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C33C" w14:textId="77777777" w:rsidR="00BF30CE" w:rsidRPr="00BF30CE" w:rsidRDefault="00BF30CE" w:rsidP="00BF30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30CE">
        <w:rPr>
          <w:rFonts w:ascii="Times New Roman" w:hAnsi="Times New Roman" w:cs="Times New Roman"/>
          <w:b/>
          <w:bCs/>
        </w:rPr>
        <w:t>MALATYA TURGUT ÖZAL ÜNİVERSİTESİ</w:t>
      </w:r>
    </w:p>
    <w:p w14:paraId="0A97E395" w14:textId="2C9C902C" w:rsidR="00BF30CE" w:rsidRPr="00BF30CE" w:rsidRDefault="00BF30CE" w:rsidP="00BF30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30CE">
        <w:rPr>
          <w:rFonts w:ascii="Times New Roman" w:hAnsi="Times New Roman" w:cs="Times New Roman"/>
          <w:b/>
          <w:bCs/>
        </w:rPr>
        <w:t>AKÇADAĞ M</w:t>
      </w:r>
      <w:r w:rsidR="001C146D">
        <w:rPr>
          <w:rFonts w:ascii="Times New Roman" w:hAnsi="Times New Roman" w:cs="Times New Roman"/>
          <w:b/>
          <w:bCs/>
        </w:rPr>
        <w:t xml:space="preserve">ESLEK </w:t>
      </w:r>
      <w:r w:rsidRPr="00BF30CE">
        <w:rPr>
          <w:rFonts w:ascii="Times New Roman" w:hAnsi="Times New Roman" w:cs="Times New Roman"/>
          <w:b/>
          <w:bCs/>
        </w:rPr>
        <w:t>Y</w:t>
      </w:r>
      <w:r w:rsidR="001C146D">
        <w:rPr>
          <w:rFonts w:ascii="Times New Roman" w:hAnsi="Times New Roman" w:cs="Times New Roman"/>
          <w:b/>
          <w:bCs/>
        </w:rPr>
        <w:t>ÜKSEK</w:t>
      </w:r>
      <w:r w:rsidRPr="00BF30CE">
        <w:rPr>
          <w:rFonts w:ascii="Times New Roman" w:hAnsi="Times New Roman" w:cs="Times New Roman"/>
          <w:b/>
          <w:bCs/>
        </w:rPr>
        <w:t>O</w:t>
      </w:r>
      <w:r w:rsidR="001C146D">
        <w:rPr>
          <w:rFonts w:ascii="Times New Roman" w:hAnsi="Times New Roman" w:cs="Times New Roman"/>
          <w:b/>
          <w:bCs/>
        </w:rPr>
        <w:t>KULU</w:t>
      </w:r>
      <w:r w:rsidRPr="00BF30CE">
        <w:rPr>
          <w:rFonts w:ascii="Times New Roman" w:hAnsi="Times New Roman" w:cs="Times New Roman"/>
        </w:rPr>
        <w:br/>
      </w:r>
      <w:r w:rsidRPr="00BF30CE">
        <w:rPr>
          <w:rFonts w:ascii="Times New Roman" w:hAnsi="Times New Roman" w:cs="Times New Roman"/>
          <w:b/>
          <w:bCs/>
        </w:rPr>
        <w:t>İŞLETMEDE MESLEKİ EĞİTİM DEĞERLENDİRME FORMU</w:t>
      </w:r>
    </w:p>
    <w:p w14:paraId="7BF36424" w14:textId="479601A7" w:rsidR="00BF30CE" w:rsidRPr="00BF30CE" w:rsidRDefault="00BF30CE" w:rsidP="00BF30CE">
      <w:pPr>
        <w:rPr>
          <w:rFonts w:ascii="Times New Roman" w:hAnsi="Times New Roman" w:cs="Times New Roman"/>
        </w:rPr>
      </w:pPr>
    </w:p>
    <w:p w14:paraId="4355A5E0" w14:textId="77777777" w:rsidR="00BF30CE" w:rsidRPr="00BF30CE" w:rsidRDefault="00BF30CE" w:rsidP="00BF30CE">
      <w:pPr>
        <w:rPr>
          <w:rFonts w:ascii="Times New Roman" w:hAnsi="Times New Roman" w:cs="Times New Roman"/>
          <w:b/>
          <w:bCs/>
        </w:rPr>
      </w:pPr>
      <w:r w:rsidRPr="00BF30CE">
        <w:rPr>
          <w:rFonts w:ascii="Times New Roman" w:hAnsi="Times New Roman" w:cs="Times New Roman"/>
          <w:b/>
          <w:bCs/>
        </w:rPr>
        <w:t>1. Değerlendirme Esasları</w:t>
      </w:r>
    </w:p>
    <w:p w14:paraId="47C96043" w14:textId="77777777" w:rsidR="00BF30CE" w:rsidRPr="00BF30CE" w:rsidRDefault="00BF30CE" w:rsidP="00BF30CE">
      <w:p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 xml:space="preserve">Bu değerlendirme, </w:t>
      </w:r>
      <w:r w:rsidRPr="00BF30CE">
        <w:rPr>
          <w:rFonts w:ascii="Times New Roman" w:hAnsi="Times New Roman" w:cs="Times New Roman"/>
          <w:i/>
          <w:iCs/>
        </w:rPr>
        <w:t>İşletmede Mesleki Eğitim Yönergesi Madde 17</w:t>
      </w:r>
      <w:r w:rsidRPr="00BF30CE">
        <w:rPr>
          <w:rFonts w:ascii="Times New Roman" w:hAnsi="Times New Roman" w:cs="Times New Roman"/>
        </w:rPr>
        <w:t xml:space="preserve"> hükümleri esas alınarak yapılmıştır.</w:t>
      </w:r>
    </w:p>
    <w:p w14:paraId="137EB4AC" w14:textId="77777777" w:rsidR="00BF30CE" w:rsidRPr="00BF30CE" w:rsidRDefault="00BF30CE" w:rsidP="00BF30CE">
      <w:p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Öğrencinin başarı durumu;</w:t>
      </w:r>
    </w:p>
    <w:p w14:paraId="7EE5E526" w14:textId="77777777" w:rsidR="00BF30CE" w:rsidRPr="00BF30CE" w:rsidRDefault="00BF30CE" w:rsidP="00BF30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İşletme Yetkilisi Değerlendirme Formu</w:t>
      </w:r>
    </w:p>
    <w:p w14:paraId="5494EB9F" w14:textId="77777777" w:rsidR="00BF30CE" w:rsidRPr="00BF30CE" w:rsidRDefault="00BF30CE" w:rsidP="00BF30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Sorumlu Öğretim Elemanı Denetleme Formu</w:t>
      </w:r>
    </w:p>
    <w:p w14:paraId="702026AC" w14:textId="77777777" w:rsidR="00BF30CE" w:rsidRPr="00BF30CE" w:rsidRDefault="00BF30CE" w:rsidP="00BF30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İşletmede Mesleki Eğitim Dosyası</w:t>
      </w:r>
    </w:p>
    <w:p w14:paraId="1C78949D" w14:textId="77777777" w:rsidR="00BF30CE" w:rsidRPr="00BF30CE" w:rsidRDefault="00BF30CE" w:rsidP="00BF30C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Staj Komisyonu Sözlü Değerlendirmesi</w:t>
      </w:r>
    </w:p>
    <w:p w14:paraId="58EA15E3" w14:textId="77777777" w:rsidR="00BF30CE" w:rsidRPr="00BF30CE" w:rsidRDefault="00BF30CE" w:rsidP="00BF30CE">
      <w:p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>dikkate alınarak belirlenir.</w:t>
      </w:r>
    </w:p>
    <w:p w14:paraId="275690EA" w14:textId="77777777" w:rsidR="00BF30CE" w:rsidRPr="00BF30CE" w:rsidRDefault="00BF30CE" w:rsidP="00BF30CE">
      <w:pPr>
        <w:rPr>
          <w:rFonts w:ascii="Times New Roman" w:hAnsi="Times New Roman" w:cs="Times New Roman"/>
        </w:rPr>
      </w:pPr>
      <w:r w:rsidRPr="00BF30CE">
        <w:rPr>
          <w:rFonts w:ascii="Times New Roman" w:hAnsi="Times New Roman" w:cs="Times New Roman"/>
        </w:rPr>
        <w:t xml:space="preserve">Başarılı sayılabilmek için öğrencinin </w:t>
      </w:r>
      <w:r w:rsidRPr="00BF30CE">
        <w:rPr>
          <w:rFonts w:ascii="Times New Roman" w:hAnsi="Times New Roman" w:cs="Times New Roman"/>
          <w:b/>
          <w:bCs/>
        </w:rPr>
        <w:t>harf notunun C3 ve üzeri</w:t>
      </w:r>
      <w:r w:rsidRPr="00BF30CE">
        <w:rPr>
          <w:rFonts w:ascii="Times New Roman" w:hAnsi="Times New Roman" w:cs="Times New Roman"/>
        </w:rPr>
        <w:t xml:space="preserve"> olması gerekir.</w:t>
      </w:r>
    </w:p>
    <w:p w14:paraId="3F02269E" w14:textId="5567F3E2" w:rsidR="00BF30CE" w:rsidRPr="00BF30CE" w:rsidRDefault="00BF30CE" w:rsidP="00BF30CE">
      <w:pPr>
        <w:rPr>
          <w:rFonts w:ascii="Times New Roman" w:hAnsi="Times New Roman" w:cs="Times New Roman"/>
        </w:rPr>
      </w:pPr>
    </w:p>
    <w:p w14:paraId="50904B6C" w14:textId="77777777" w:rsidR="00BF30CE" w:rsidRPr="00BF30CE" w:rsidRDefault="00BF30CE" w:rsidP="00BF30CE">
      <w:pPr>
        <w:rPr>
          <w:rFonts w:ascii="Times New Roman" w:hAnsi="Times New Roman" w:cs="Times New Roman"/>
          <w:b/>
          <w:bCs/>
        </w:rPr>
      </w:pPr>
      <w:r w:rsidRPr="00BF30CE">
        <w:rPr>
          <w:rFonts w:ascii="Times New Roman" w:hAnsi="Times New Roman" w:cs="Times New Roman"/>
          <w:b/>
          <w:bCs/>
        </w:rPr>
        <w:t>2. Değerlendirme Rubriği ve Yüzdeleri</w:t>
      </w:r>
    </w:p>
    <w:tbl>
      <w:tblPr>
        <w:tblStyle w:val="TabloKlavuzu"/>
        <w:tblW w:w="8976" w:type="dxa"/>
        <w:tblLook w:val="04A0" w:firstRow="1" w:lastRow="0" w:firstColumn="1" w:lastColumn="0" w:noHBand="0" w:noVBand="1"/>
      </w:tblPr>
      <w:tblGrid>
        <w:gridCol w:w="3110"/>
        <w:gridCol w:w="4949"/>
        <w:gridCol w:w="917"/>
      </w:tblGrid>
      <w:tr w:rsidR="00DC5B7D" w:rsidRPr="00BF30CE" w14:paraId="12473B2A" w14:textId="30FD231B" w:rsidTr="00DC5B7D">
        <w:trPr>
          <w:trHeight w:val="503"/>
        </w:trPr>
        <w:tc>
          <w:tcPr>
            <w:tcW w:w="0" w:type="auto"/>
            <w:vAlign w:val="center"/>
            <w:hideMark/>
          </w:tcPr>
          <w:p w14:paraId="4AAA47C6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01905318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917" w:type="dxa"/>
            <w:vAlign w:val="center"/>
            <w:hideMark/>
          </w:tcPr>
          <w:p w14:paraId="18D0833B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Yüzde (%)</w:t>
            </w:r>
          </w:p>
        </w:tc>
      </w:tr>
      <w:tr w:rsidR="00DC5B7D" w:rsidRPr="00BF30CE" w14:paraId="28A7E777" w14:textId="64AE2E37" w:rsidTr="00DC5B7D">
        <w:trPr>
          <w:trHeight w:val="503"/>
        </w:trPr>
        <w:tc>
          <w:tcPr>
            <w:tcW w:w="0" w:type="auto"/>
            <w:vAlign w:val="center"/>
            <w:hideMark/>
          </w:tcPr>
          <w:p w14:paraId="51B5793C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İşletme Yetkilisi Notu</w:t>
            </w:r>
          </w:p>
        </w:tc>
        <w:tc>
          <w:tcPr>
            <w:tcW w:w="0" w:type="auto"/>
            <w:vAlign w:val="center"/>
            <w:hideMark/>
          </w:tcPr>
          <w:p w14:paraId="39F8D31E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Devam, iş disiplini, mesleki beceri, uyum</w:t>
            </w:r>
          </w:p>
        </w:tc>
        <w:tc>
          <w:tcPr>
            <w:tcW w:w="917" w:type="dxa"/>
            <w:vAlign w:val="center"/>
            <w:hideMark/>
          </w:tcPr>
          <w:p w14:paraId="19C7FFAA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40</w:t>
            </w:r>
          </w:p>
        </w:tc>
      </w:tr>
      <w:tr w:rsidR="00DC5B7D" w:rsidRPr="00BF30CE" w14:paraId="22624013" w14:textId="0A4DFF16" w:rsidTr="00DC5B7D">
        <w:trPr>
          <w:trHeight w:val="503"/>
        </w:trPr>
        <w:tc>
          <w:tcPr>
            <w:tcW w:w="0" w:type="auto"/>
            <w:vAlign w:val="center"/>
            <w:hideMark/>
          </w:tcPr>
          <w:p w14:paraId="4C677761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Sorumlu Öğretim Elemanı Notu</w:t>
            </w:r>
          </w:p>
        </w:tc>
        <w:tc>
          <w:tcPr>
            <w:tcW w:w="0" w:type="auto"/>
            <w:vAlign w:val="center"/>
            <w:hideMark/>
          </w:tcPr>
          <w:p w14:paraId="385B9217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Denetleme, gözlem, rapor değerlendirmesi</w:t>
            </w:r>
          </w:p>
        </w:tc>
        <w:tc>
          <w:tcPr>
            <w:tcW w:w="917" w:type="dxa"/>
            <w:vAlign w:val="center"/>
            <w:hideMark/>
          </w:tcPr>
          <w:p w14:paraId="2C004BA2" w14:textId="619C7E0C" w:rsidR="00DC5B7D" w:rsidRPr="00BF30CE" w:rsidRDefault="00E64278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C5B7D" w:rsidRPr="00BF30CE" w14:paraId="40A19F7C" w14:textId="3BEFB6C9" w:rsidTr="00DC5B7D">
        <w:trPr>
          <w:trHeight w:val="503"/>
        </w:trPr>
        <w:tc>
          <w:tcPr>
            <w:tcW w:w="0" w:type="auto"/>
            <w:vAlign w:val="center"/>
            <w:hideMark/>
          </w:tcPr>
          <w:p w14:paraId="2E40D18D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Staj (Mesleki Eğitim) Dosyası</w:t>
            </w:r>
          </w:p>
        </w:tc>
        <w:tc>
          <w:tcPr>
            <w:tcW w:w="0" w:type="auto"/>
            <w:vAlign w:val="center"/>
            <w:hideMark/>
          </w:tcPr>
          <w:p w14:paraId="07B3CDFE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İçerik, düzen, belgeler</w:t>
            </w:r>
          </w:p>
        </w:tc>
        <w:tc>
          <w:tcPr>
            <w:tcW w:w="917" w:type="dxa"/>
            <w:vAlign w:val="center"/>
            <w:hideMark/>
          </w:tcPr>
          <w:p w14:paraId="17F22C7E" w14:textId="30C5D2E3" w:rsidR="00DC5B7D" w:rsidRPr="00BF30CE" w:rsidRDefault="00E64278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C5B7D" w:rsidRPr="00BF30CE" w14:paraId="190C7C0F" w14:textId="2C814F5B" w:rsidTr="00DC5B7D">
        <w:trPr>
          <w:trHeight w:val="503"/>
        </w:trPr>
        <w:tc>
          <w:tcPr>
            <w:tcW w:w="0" w:type="auto"/>
            <w:vAlign w:val="center"/>
            <w:hideMark/>
          </w:tcPr>
          <w:p w14:paraId="13703D5A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Staj Komisyonu Sözlü Notu</w:t>
            </w:r>
          </w:p>
        </w:tc>
        <w:tc>
          <w:tcPr>
            <w:tcW w:w="0" w:type="auto"/>
            <w:vAlign w:val="center"/>
            <w:hideMark/>
          </w:tcPr>
          <w:p w14:paraId="53EE6F59" w14:textId="55167352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 xml:space="preserve">Gerekli görüldüğünde yapılan sözlü </w:t>
            </w:r>
            <w:r>
              <w:rPr>
                <w:rFonts w:ascii="Times New Roman" w:hAnsi="Times New Roman" w:cs="Times New Roman"/>
              </w:rPr>
              <w:t>değerlendirmesi</w:t>
            </w:r>
          </w:p>
        </w:tc>
        <w:tc>
          <w:tcPr>
            <w:tcW w:w="917" w:type="dxa"/>
            <w:vAlign w:val="center"/>
            <w:hideMark/>
          </w:tcPr>
          <w:p w14:paraId="7D32985F" w14:textId="69482E98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C5B7D" w:rsidRPr="00BF30CE" w14:paraId="3DB3FB77" w14:textId="38D48179" w:rsidTr="00DC5B7D">
        <w:trPr>
          <w:trHeight w:val="489"/>
        </w:trPr>
        <w:tc>
          <w:tcPr>
            <w:tcW w:w="0" w:type="auto"/>
            <w:vAlign w:val="center"/>
            <w:hideMark/>
          </w:tcPr>
          <w:p w14:paraId="0F00158E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1147B4B7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Align w:val="center"/>
            <w:hideMark/>
          </w:tcPr>
          <w:p w14:paraId="06EC98F1" w14:textId="77777777" w:rsidR="00DC5B7D" w:rsidRPr="00BF30CE" w:rsidRDefault="00DC5B7D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3CC2DAA0" w14:textId="64776A06" w:rsidR="00BF30CE" w:rsidRPr="00BF30CE" w:rsidRDefault="00BF30CE" w:rsidP="00BF30CE">
      <w:pPr>
        <w:rPr>
          <w:rFonts w:ascii="Times New Roman" w:hAnsi="Times New Roman" w:cs="Times New Roman"/>
        </w:rPr>
      </w:pPr>
    </w:p>
    <w:p w14:paraId="1A49F02A" w14:textId="77777777" w:rsidR="00BF30CE" w:rsidRPr="00BF30CE" w:rsidRDefault="00BF30CE" w:rsidP="00BF30CE">
      <w:pPr>
        <w:rPr>
          <w:rFonts w:ascii="Times New Roman" w:hAnsi="Times New Roman" w:cs="Times New Roman"/>
          <w:b/>
          <w:bCs/>
        </w:rPr>
      </w:pPr>
      <w:r w:rsidRPr="00BF30CE">
        <w:rPr>
          <w:rFonts w:ascii="Times New Roman" w:hAnsi="Times New Roman" w:cs="Times New Roman"/>
          <w:b/>
          <w:bCs/>
        </w:rPr>
        <w:t>3. Öğrenci Değerlendirme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902"/>
        <w:gridCol w:w="2174"/>
        <w:gridCol w:w="955"/>
        <w:gridCol w:w="932"/>
        <w:gridCol w:w="873"/>
        <w:gridCol w:w="1111"/>
        <w:gridCol w:w="851"/>
        <w:gridCol w:w="703"/>
      </w:tblGrid>
      <w:tr w:rsidR="000442DF" w:rsidRPr="00BF30CE" w14:paraId="74F3055B" w14:textId="692CE07E" w:rsidTr="000442DF">
        <w:tc>
          <w:tcPr>
            <w:tcW w:w="0" w:type="auto"/>
            <w:vAlign w:val="center"/>
            <w:hideMark/>
          </w:tcPr>
          <w:p w14:paraId="218F2C0A" w14:textId="77777777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SIRA NO</w:t>
            </w:r>
          </w:p>
        </w:tc>
        <w:tc>
          <w:tcPr>
            <w:tcW w:w="0" w:type="auto"/>
            <w:vAlign w:val="center"/>
            <w:hideMark/>
          </w:tcPr>
          <w:p w14:paraId="6D1E266B" w14:textId="77777777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ÖĞRENCİ NO</w:t>
            </w:r>
          </w:p>
        </w:tc>
        <w:tc>
          <w:tcPr>
            <w:tcW w:w="2174" w:type="dxa"/>
            <w:vAlign w:val="center"/>
            <w:hideMark/>
          </w:tcPr>
          <w:p w14:paraId="38B4BDF9" w14:textId="77777777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ÖĞRENCİNİN ADI SOYADI</w:t>
            </w:r>
          </w:p>
        </w:tc>
        <w:tc>
          <w:tcPr>
            <w:tcW w:w="955" w:type="dxa"/>
            <w:vAlign w:val="center"/>
            <w:hideMark/>
          </w:tcPr>
          <w:p w14:paraId="08E8D0E7" w14:textId="4487D002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İŞLETME YETKİLİSİ NOTU (</w:t>
            </w:r>
            <w:r w:rsidR="00E64278"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</w:t>
            </w: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40)</w:t>
            </w:r>
          </w:p>
        </w:tc>
        <w:tc>
          <w:tcPr>
            <w:tcW w:w="932" w:type="dxa"/>
            <w:vAlign w:val="center"/>
            <w:hideMark/>
          </w:tcPr>
          <w:p w14:paraId="66A2E06B" w14:textId="25FEE781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SORUMLU ÖĞR. EL. NOTU (</w:t>
            </w:r>
            <w:r w:rsidR="00E64278"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</w:t>
            </w: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E6427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3" w:type="dxa"/>
            <w:vAlign w:val="center"/>
            <w:hideMark/>
          </w:tcPr>
          <w:p w14:paraId="1188530C" w14:textId="6B76352F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STAJ DOSYASI NOTU (</w:t>
            </w:r>
            <w:r w:rsidR="00E64278"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</w:t>
            </w:r>
            <w:r w:rsidR="00E6427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111" w:type="dxa"/>
            <w:vAlign w:val="center"/>
            <w:hideMark/>
          </w:tcPr>
          <w:p w14:paraId="35E6B599" w14:textId="19B98DD4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STAJ KOMİSYONU SÖZLÜ NOTU (</w:t>
            </w:r>
            <w:r w:rsidR="00E64278"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</w:t>
            </w:r>
            <w:r w:rsidR="00DE67A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</w:t>
            </w: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14:paraId="6ED177EF" w14:textId="77777777" w:rsidR="000442DF" w:rsidRPr="00BF30CE" w:rsidRDefault="000442DF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F30C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BAŞARI NOTU</w:t>
            </w:r>
          </w:p>
        </w:tc>
        <w:tc>
          <w:tcPr>
            <w:tcW w:w="703" w:type="dxa"/>
            <w:vAlign w:val="center"/>
          </w:tcPr>
          <w:p w14:paraId="79AD3A41" w14:textId="0D958910" w:rsidR="000442DF" w:rsidRPr="00BF30CE" w:rsidRDefault="000442DF" w:rsidP="005142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HARF NOTU</w:t>
            </w:r>
          </w:p>
        </w:tc>
      </w:tr>
      <w:tr w:rsidR="000442DF" w:rsidRPr="00BF30CE" w14:paraId="3586AED1" w14:textId="05A0D2D1" w:rsidTr="000442DF">
        <w:tc>
          <w:tcPr>
            <w:tcW w:w="0" w:type="auto"/>
            <w:hideMark/>
          </w:tcPr>
          <w:p w14:paraId="2A2165E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51EC157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37EC1BDE" w14:textId="3E4C94E9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77F5F7D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3231543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297961E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30AEC30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3B7C95A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5C45181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0CC01EC6" w14:textId="57777078" w:rsidTr="000442DF">
        <w:tc>
          <w:tcPr>
            <w:tcW w:w="0" w:type="auto"/>
            <w:hideMark/>
          </w:tcPr>
          <w:p w14:paraId="0AED5EC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359F782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41D0BC5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7FD554F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3628F33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5C06CE5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0C27694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5EFF8C8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1C2284B0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5B4B7BA2" w14:textId="73490649" w:rsidTr="000442DF">
        <w:tc>
          <w:tcPr>
            <w:tcW w:w="0" w:type="auto"/>
            <w:hideMark/>
          </w:tcPr>
          <w:p w14:paraId="416936B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4C68C0F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69BF6EF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7010CC2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4F74C68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4DF0816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1EA1494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2C83E74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383211E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71750897" w14:textId="689A6CD0" w:rsidTr="000442DF">
        <w:tc>
          <w:tcPr>
            <w:tcW w:w="0" w:type="auto"/>
            <w:hideMark/>
          </w:tcPr>
          <w:p w14:paraId="79D2D99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60CE59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17CFAC9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151BF5B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6CAD57E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5112E3A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5CB485A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1478983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74D5D81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6C6BBF1D" w14:textId="3E08CD98" w:rsidTr="000442DF">
        <w:tc>
          <w:tcPr>
            <w:tcW w:w="0" w:type="auto"/>
            <w:hideMark/>
          </w:tcPr>
          <w:p w14:paraId="31D77E0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53016EB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7901931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4C7491B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2F0670A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251C440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4869C0F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1C1BAA9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2C40EBE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31F3E812" w14:textId="667676A6" w:rsidTr="000442DF">
        <w:tc>
          <w:tcPr>
            <w:tcW w:w="0" w:type="auto"/>
            <w:hideMark/>
          </w:tcPr>
          <w:p w14:paraId="7C8FA31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4AD4270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47EB2F3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247FE0E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58E391B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2D59581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57946E6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745D14C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9B2A03C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1E3CE1F4" w14:textId="04BA0726" w:rsidTr="000442DF">
        <w:tc>
          <w:tcPr>
            <w:tcW w:w="0" w:type="auto"/>
            <w:hideMark/>
          </w:tcPr>
          <w:p w14:paraId="751ACE1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40F52B5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188D983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0B14E1A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3B227B1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34D8377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65D550A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438346B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FB0FF1D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5289D335" w14:textId="7437F238" w:rsidTr="000442DF">
        <w:tc>
          <w:tcPr>
            <w:tcW w:w="0" w:type="auto"/>
            <w:hideMark/>
          </w:tcPr>
          <w:p w14:paraId="20B510B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2A5D9CB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6450DB5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0CFC46F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453A625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6BDAA44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3DDE06D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09BA7E3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215443C2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71E84315" w14:textId="38B8353B" w:rsidTr="000442DF">
        <w:tc>
          <w:tcPr>
            <w:tcW w:w="0" w:type="auto"/>
            <w:hideMark/>
          </w:tcPr>
          <w:p w14:paraId="0C788B6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3D81A8C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32341A9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13ED770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17FB8B9A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282760C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09B9416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230E2D3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DDEE46A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04DD5DF6" w14:textId="3AED7107" w:rsidTr="000442DF">
        <w:tc>
          <w:tcPr>
            <w:tcW w:w="0" w:type="auto"/>
            <w:hideMark/>
          </w:tcPr>
          <w:p w14:paraId="766262C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6387BF1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69BB56F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5303E14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56E6265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56592D9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363617B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543809D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215EE10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299D12D7" w14:textId="5E5AB174" w:rsidTr="000442DF">
        <w:tc>
          <w:tcPr>
            <w:tcW w:w="0" w:type="auto"/>
            <w:hideMark/>
          </w:tcPr>
          <w:p w14:paraId="3B6A615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5452EC8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0C49112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6A2490C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17D44E8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46D4ADF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682397C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38838BF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856A095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5E301D24" w14:textId="0E5B4E1F" w:rsidTr="000442DF">
        <w:tc>
          <w:tcPr>
            <w:tcW w:w="0" w:type="auto"/>
            <w:hideMark/>
          </w:tcPr>
          <w:p w14:paraId="09E89DF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0D93D2E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7B0FCCC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2830B43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6F7F1AAA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7A2EE6C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7458B71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0A75A46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FD0B481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1AABEA16" w14:textId="64A9B05F" w:rsidTr="000442DF">
        <w:tc>
          <w:tcPr>
            <w:tcW w:w="0" w:type="auto"/>
            <w:hideMark/>
          </w:tcPr>
          <w:p w14:paraId="76DACA3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470FD61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4594515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660190E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652007DD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18DA9A5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15604C3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2A585B1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CE021D9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5BAC2F0E" w14:textId="1D7F6CE8" w:rsidTr="000442DF">
        <w:tc>
          <w:tcPr>
            <w:tcW w:w="0" w:type="auto"/>
            <w:hideMark/>
          </w:tcPr>
          <w:p w14:paraId="5040083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4E74864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674F353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64B880E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1534F6A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2BE83ADE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07271F5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02E9BAB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C81C969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2EEAB287" w14:textId="5A18A5C6" w:rsidTr="000442DF">
        <w:tc>
          <w:tcPr>
            <w:tcW w:w="0" w:type="auto"/>
            <w:hideMark/>
          </w:tcPr>
          <w:p w14:paraId="7796179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362E438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27E14D6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0962A36A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2823C1D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7ECF647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754EE90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6F4E6E4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E9C7498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18FF1E7D" w14:textId="5331D8FD" w:rsidTr="000442DF">
        <w:tc>
          <w:tcPr>
            <w:tcW w:w="0" w:type="auto"/>
            <w:hideMark/>
          </w:tcPr>
          <w:p w14:paraId="7CCFB92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14:paraId="4C94D6C7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0500765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7DC8F6F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21B667C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6DB6EF50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1E07C39B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2AE7C86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3A5E3FCC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6F574B94" w14:textId="4CC23F70" w:rsidTr="000442DF">
        <w:tc>
          <w:tcPr>
            <w:tcW w:w="0" w:type="auto"/>
            <w:hideMark/>
          </w:tcPr>
          <w:p w14:paraId="0E414E72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7B81378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273B4AA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28AC773C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7B670EF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3BB5EF3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4DA7414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248076B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53088CB8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4FFCF825" w14:textId="0A0B514E" w:rsidTr="000442DF">
        <w:tc>
          <w:tcPr>
            <w:tcW w:w="0" w:type="auto"/>
            <w:hideMark/>
          </w:tcPr>
          <w:p w14:paraId="02FB6BB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1F10EB33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671BB3C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2CCCAA97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42B93FC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57D02508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6729942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4125536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6F3AC45F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1BCEA710" w14:textId="3C8C62B4" w:rsidTr="000442DF">
        <w:tc>
          <w:tcPr>
            <w:tcW w:w="0" w:type="auto"/>
            <w:hideMark/>
          </w:tcPr>
          <w:p w14:paraId="36C894F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5D5FC7DA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3E82EE1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3FF4671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1E236719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4F36F51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0A65200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6489F6D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70B36655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  <w:tr w:rsidR="000442DF" w:rsidRPr="00BF30CE" w14:paraId="164A2AB2" w14:textId="2D69CE01" w:rsidTr="000442DF">
        <w:tc>
          <w:tcPr>
            <w:tcW w:w="0" w:type="auto"/>
            <w:hideMark/>
          </w:tcPr>
          <w:p w14:paraId="61EBE34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02F18BB7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hideMark/>
          </w:tcPr>
          <w:p w14:paraId="078994FF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hideMark/>
          </w:tcPr>
          <w:p w14:paraId="44259FE1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hideMark/>
          </w:tcPr>
          <w:p w14:paraId="72734FC5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hideMark/>
          </w:tcPr>
          <w:p w14:paraId="4CC82FB4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hideMark/>
          </w:tcPr>
          <w:p w14:paraId="36DADF0A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14:paraId="05AB4386" w14:textId="77777777" w:rsidR="000442DF" w:rsidRPr="00BF30CE" w:rsidRDefault="000442DF" w:rsidP="00BF30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4F10D168" w14:textId="77777777" w:rsidR="000442DF" w:rsidRPr="00BF30CE" w:rsidRDefault="000442DF" w:rsidP="00BF30CE">
            <w:pPr>
              <w:rPr>
                <w:rFonts w:ascii="Times New Roman" w:hAnsi="Times New Roman" w:cs="Times New Roman"/>
              </w:rPr>
            </w:pPr>
          </w:p>
        </w:tc>
      </w:tr>
    </w:tbl>
    <w:p w14:paraId="3654BF4A" w14:textId="542B4E02" w:rsidR="00BF30CE" w:rsidRPr="00BF30CE" w:rsidRDefault="00BF30CE" w:rsidP="00BF30CE">
      <w:pPr>
        <w:rPr>
          <w:rFonts w:ascii="Times New Roman" w:hAnsi="Times New Roman" w:cs="Times New Roman"/>
        </w:rPr>
      </w:pPr>
    </w:p>
    <w:p w14:paraId="51962C5E" w14:textId="1C5C76CC" w:rsidR="00BF30CE" w:rsidRPr="00BF30CE" w:rsidRDefault="00BF30CE" w:rsidP="00BF30CE">
      <w:pPr>
        <w:rPr>
          <w:rFonts w:ascii="Times New Roman" w:hAnsi="Times New Roman" w:cs="Times New Roman"/>
        </w:rPr>
      </w:pPr>
    </w:p>
    <w:p w14:paraId="0930FEB9" w14:textId="6911E3D9" w:rsidR="00BF30CE" w:rsidRPr="00BF30CE" w:rsidRDefault="00514226" w:rsidP="00BF30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F30CE" w:rsidRPr="00BF30CE">
        <w:rPr>
          <w:rFonts w:ascii="Times New Roman" w:hAnsi="Times New Roman" w:cs="Times New Roman"/>
          <w:b/>
          <w:bCs/>
        </w:rPr>
        <w:t>. Komisyon Üyeleri</w:t>
      </w:r>
    </w:p>
    <w:tbl>
      <w:tblPr>
        <w:tblStyle w:val="TabloKlavuzu"/>
        <w:tblW w:w="9259" w:type="dxa"/>
        <w:tblLook w:val="04A0" w:firstRow="1" w:lastRow="0" w:firstColumn="1" w:lastColumn="0" w:noHBand="0" w:noVBand="1"/>
      </w:tblPr>
      <w:tblGrid>
        <w:gridCol w:w="2405"/>
        <w:gridCol w:w="4536"/>
        <w:gridCol w:w="2318"/>
      </w:tblGrid>
      <w:tr w:rsidR="00BF30CE" w:rsidRPr="00BF30CE" w14:paraId="7F6A157E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6D348AF4" w14:textId="49C11501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4536" w:type="dxa"/>
            <w:vAlign w:val="center"/>
            <w:hideMark/>
          </w:tcPr>
          <w:p w14:paraId="37A8BA40" w14:textId="6C6B58A4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Ad Soyad</w:t>
            </w:r>
          </w:p>
        </w:tc>
        <w:tc>
          <w:tcPr>
            <w:tcW w:w="2318" w:type="dxa"/>
            <w:vAlign w:val="center"/>
            <w:hideMark/>
          </w:tcPr>
          <w:p w14:paraId="528CD23B" w14:textId="77777777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F30CE" w:rsidRPr="00BF30CE" w14:paraId="759A0FFE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547A682F" w14:textId="0F4F9D62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30CE">
              <w:rPr>
                <w:rFonts w:ascii="Times New Roman" w:hAnsi="Times New Roman" w:cs="Times New Roman"/>
              </w:rPr>
              <w:t>Komisyon Başkanı</w:t>
            </w:r>
          </w:p>
        </w:tc>
        <w:tc>
          <w:tcPr>
            <w:tcW w:w="4536" w:type="dxa"/>
            <w:vAlign w:val="center"/>
            <w:hideMark/>
          </w:tcPr>
          <w:p w14:paraId="23C790D7" w14:textId="13C3AAC1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8" w:type="dxa"/>
            <w:vAlign w:val="center"/>
            <w:hideMark/>
          </w:tcPr>
          <w:p w14:paraId="04957AF1" w14:textId="77777777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200D08B1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2ED50DD0" w14:textId="7C558028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  <w:hideMark/>
          </w:tcPr>
          <w:p w14:paraId="32647611" w14:textId="76FBA425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  <w:hideMark/>
          </w:tcPr>
          <w:p w14:paraId="7A9ACF3B" w14:textId="77777777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4F180361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432EA451" w14:textId="77226A46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  <w:hideMark/>
          </w:tcPr>
          <w:p w14:paraId="2F132453" w14:textId="3E7FAD78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  <w:hideMark/>
          </w:tcPr>
          <w:p w14:paraId="279D0D67" w14:textId="77777777" w:rsidR="00BF30CE" w:rsidRPr="00BF30CE" w:rsidRDefault="00BF30CE" w:rsidP="00BF30C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082B8822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157C588A" w14:textId="5A322B1B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</w:tcPr>
          <w:p w14:paraId="5E5D682E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40729E31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205FF235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09123B06" w14:textId="51AC841F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</w:tcPr>
          <w:p w14:paraId="1B6F1146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0EF677D5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25989A1A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00E580A4" w14:textId="64D0EBE9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</w:tcPr>
          <w:p w14:paraId="7F84D656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261F9B61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0CE" w:rsidRPr="00BF30CE" w14:paraId="251686F3" w14:textId="77777777" w:rsidTr="000442DF">
        <w:trPr>
          <w:trHeight w:val="507"/>
        </w:trPr>
        <w:tc>
          <w:tcPr>
            <w:tcW w:w="2405" w:type="dxa"/>
            <w:vAlign w:val="center"/>
          </w:tcPr>
          <w:p w14:paraId="6A5CA452" w14:textId="3DF72DC0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  <w:r w:rsidRPr="00BF30CE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4536" w:type="dxa"/>
            <w:vAlign w:val="center"/>
          </w:tcPr>
          <w:p w14:paraId="7F18C590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Align w:val="center"/>
          </w:tcPr>
          <w:p w14:paraId="7460151A" w14:textId="77777777" w:rsidR="00BF30CE" w:rsidRPr="00BF30CE" w:rsidRDefault="00BF30CE" w:rsidP="00BF30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E4F86D" w14:textId="77777777" w:rsidR="009049E6" w:rsidRPr="00BF30CE" w:rsidRDefault="009049E6">
      <w:pPr>
        <w:rPr>
          <w:rFonts w:ascii="Times New Roman" w:hAnsi="Times New Roman" w:cs="Times New Roman"/>
        </w:rPr>
      </w:pPr>
    </w:p>
    <w:sectPr w:rsidR="009049E6" w:rsidRPr="00BF3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7CB"/>
    <w:multiLevelType w:val="multilevel"/>
    <w:tmpl w:val="F92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9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CE"/>
    <w:rsid w:val="000442DF"/>
    <w:rsid w:val="000B0E1C"/>
    <w:rsid w:val="000C0F8C"/>
    <w:rsid w:val="001C146D"/>
    <w:rsid w:val="001E044C"/>
    <w:rsid w:val="00401C42"/>
    <w:rsid w:val="00514226"/>
    <w:rsid w:val="005F66A0"/>
    <w:rsid w:val="009049E6"/>
    <w:rsid w:val="00973930"/>
    <w:rsid w:val="009D58AE"/>
    <w:rsid w:val="00B043BC"/>
    <w:rsid w:val="00BF30CE"/>
    <w:rsid w:val="00D10304"/>
    <w:rsid w:val="00DC5B7D"/>
    <w:rsid w:val="00DE67AE"/>
    <w:rsid w:val="00E6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721A"/>
  <w15:chartTrackingRefBased/>
  <w15:docId w15:val="{A6C35407-28A8-4F3E-9E88-D3DC502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3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3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3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3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3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3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3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3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3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3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3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30C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30C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30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30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30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30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3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3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3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3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30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30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30C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3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30C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30C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F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</dc:creator>
  <cp:keywords/>
  <dc:description/>
  <cp:lastModifiedBy>GLS</cp:lastModifiedBy>
  <cp:revision>9</cp:revision>
  <dcterms:created xsi:type="dcterms:W3CDTF">2026-01-11T18:31:00Z</dcterms:created>
  <dcterms:modified xsi:type="dcterms:W3CDTF">2026-02-27T17:52:00Z</dcterms:modified>
</cp:coreProperties>
</file>